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2E54" w:rsidRDefault="00632E54" w:rsidP="00632E5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632E54" w:rsidRDefault="00632E54" w:rsidP="00632E5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632E54" w:rsidRDefault="00632E54" w:rsidP="00632E5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632E54" w:rsidP="00632E54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23 November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632E54" w:rsidRDefault="00632E54" w:rsidP="00632E54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632E54" w:rsidRDefault="00632E54" w:rsidP="00632E54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632E54" w:rsidRDefault="00632E54" w:rsidP="00632E54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632E54" w:rsidP="00632E54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23 November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632E54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13 Irregular Migrants (Along with 8 Children) Were Rescued Off the Coast of </w:t>
      </w:r>
      <w:r w:rsidR="00536D8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0D7BEA" w:rsidRDefault="00632E54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</w:t>
      </w:r>
      <w:r>
        <w:rPr>
          <w:rFonts w:ascii="Arial" w:hAnsi="Arial" w:cs="Arial"/>
          <w:sz w:val="22"/>
          <w:szCs w:val="22"/>
        </w:rPr>
        <w:t>22</w:t>
      </w:r>
      <w:r>
        <w:rPr>
          <w:rFonts w:ascii="Arial" w:hAnsi="Arial" w:cs="Arial"/>
          <w:sz w:val="22"/>
          <w:szCs w:val="22"/>
        </w:rPr>
        <w:t xml:space="preserve"> November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15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0, it was reported that there was a group of irregular migrants on life boats off the coast of İzmir’s </w:t>
      </w:r>
      <w:r>
        <w:rPr>
          <w:rFonts w:ascii="Arial" w:hAnsi="Arial" w:cs="Arial"/>
          <w:sz w:val="22"/>
          <w:szCs w:val="22"/>
        </w:rPr>
        <w:t>Dikili</w:t>
      </w:r>
      <w:r>
        <w:rPr>
          <w:rFonts w:ascii="Arial" w:hAnsi="Arial" w:cs="Arial"/>
          <w:sz w:val="22"/>
          <w:szCs w:val="22"/>
        </w:rPr>
        <w:t xml:space="preserve"> district, and 1</w:t>
      </w:r>
      <w:r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 xml:space="preserve"> children) on 2 life boats that were pushed back into Turkish territorial waters by Greek assets, were rescued by the dispatched TUR CG Boat (</w:t>
      </w:r>
      <w:r>
        <w:rPr>
          <w:rFonts w:ascii="Arial" w:hAnsi="Arial" w:cs="Arial"/>
          <w:sz w:val="22"/>
          <w:szCs w:val="22"/>
        </w:rPr>
        <w:t>KB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32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0D7BEA" w:rsidRDefault="000D7BEA" w:rsidP="000D7BEA">
      <w:pPr>
        <w:rPr>
          <w:rFonts w:ascii="Arial" w:hAnsi="Arial" w:cs="Arial"/>
          <w:sz w:val="22"/>
        </w:rPr>
      </w:pPr>
    </w:p>
    <w:p w:rsidR="000D7BEA" w:rsidRDefault="000D7BEA" w:rsidP="000D7BEA">
      <w:pPr>
        <w:rPr>
          <w:rFonts w:ascii="Arial" w:hAnsi="Arial" w:cs="Arial"/>
          <w:sz w:val="22"/>
        </w:rPr>
      </w:pPr>
    </w:p>
    <w:p w:rsidR="000D7BEA" w:rsidRDefault="00607FA0" w:rsidP="000D7BEA">
      <w:pPr>
        <w:jc w:val="center"/>
        <w:rPr>
          <w:rFonts w:ascii="Arial" w:hAnsi="Arial" w:cs="Arial"/>
          <w:sz w:val="22"/>
        </w:rPr>
      </w:pPr>
      <w:r w:rsidRPr="000D7BEA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1312" behindDoc="1" locked="0" layoutInCell="1" allowOverlap="1" wp14:anchorId="6A9D5537" wp14:editId="30DB01F6">
            <wp:simplePos x="0" y="0"/>
            <wp:positionH relativeFrom="margin">
              <wp:align>center</wp:align>
            </wp:positionH>
            <wp:positionV relativeFrom="paragraph">
              <wp:posOffset>6865</wp:posOffset>
            </wp:positionV>
            <wp:extent cx="4902200" cy="3514725"/>
            <wp:effectExtent l="0" t="0" r="0" b="9525"/>
            <wp:wrapTight wrapText="bothSides">
              <wp:wrapPolygon edited="0">
                <wp:start x="0" y="0"/>
                <wp:lineTo x="0" y="21541"/>
                <wp:lineTo x="21488" y="21541"/>
                <wp:lineTo x="21488" y="0"/>
                <wp:lineTo x="0" y="0"/>
              </wp:wrapPolygon>
            </wp:wrapTight>
            <wp:docPr id="4" name="Resim 4" descr="E:\A1-KASIM GÖRÜNTÜLER\22 KASIM\İSAY\23kas24dikili21cs-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A1-KASIM GÖRÜNTÜLER\22 KASIM\İSAY\23kas24dikili21cs-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0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Default="000D7BEA" w:rsidP="000D7BEA">
      <w:pPr>
        <w:rPr>
          <w:rFonts w:ascii="Arial" w:hAnsi="Arial" w:cs="Arial"/>
          <w:sz w:val="22"/>
        </w:rPr>
      </w:pPr>
    </w:p>
    <w:p w:rsidR="003502FA" w:rsidRPr="000D7BEA" w:rsidRDefault="003502FA" w:rsidP="000D7BEA">
      <w:pPr>
        <w:jc w:val="center"/>
        <w:rPr>
          <w:rFonts w:ascii="Arial" w:hAnsi="Arial" w:cs="Arial"/>
          <w:sz w:val="22"/>
        </w:rPr>
      </w:pPr>
    </w:p>
    <w:sectPr w:rsidR="003502FA" w:rsidRPr="000D7BEA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D7BEA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3716E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745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3F7AB9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966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07FA0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2E54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35940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7F76C8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29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6758"/>
    <w:rsid w:val="00AD7B49"/>
    <w:rsid w:val="00AE05E5"/>
    <w:rsid w:val="00AE089B"/>
    <w:rsid w:val="00AE14B5"/>
    <w:rsid w:val="00AE228F"/>
    <w:rsid w:val="00AE2601"/>
    <w:rsid w:val="00AE2D87"/>
    <w:rsid w:val="00AE33D1"/>
    <w:rsid w:val="00AE5FF3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4A98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6BFC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D7907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5ED7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4AEDB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A1FFDD-6FCE-41D8-AB14-E63878CC5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66</cp:revision>
  <cp:lastPrinted>2024-09-06T07:40:00Z</cp:lastPrinted>
  <dcterms:created xsi:type="dcterms:W3CDTF">2024-09-06T08:01:00Z</dcterms:created>
  <dcterms:modified xsi:type="dcterms:W3CDTF">2024-11-25T04:49:00Z</dcterms:modified>
</cp:coreProperties>
</file>